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CE78" w14:textId="77777777" w:rsidR="00BE2003" w:rsidRPr="00591C5C" w:rsidRDefault="00BE2003" w:rsidP="00591C5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Obavijest o testiranju kandidata prijavljenih na </w:t>
      </w:r>
      <w:r w:rsidR="00FD614D">
        <w:rPr>
          <w:rFonts w:ascii="Arial" w:eastAsia="Times New Roman" w:hAnsi="Arial" w:cs="Arial"/>
          <w:sz w:val="24"/>
          <w:szCs w:val="24"/>
          <w:lang w:eastAsia="hr-HR"/>
        </w:rPr>
        <w:t>oglas</w:t>
      </w:r>
      <w:r w:rsidR="00591C5C">
        <w:rPr>
          <w:rFonts w:ascii="Arial" w:eastAsia="Times New Roman" w:hAnsi="Arial" w:cs="Arial"/>
          <w:sz w:val="24"/>
          <w:szCs w:val="24"/>
          <w:lang w:eastAsia="hr-HR"/>
        </w:rPr>
        <w:t xml:space="preserve"> za prijam u državnu službu na 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određeno vrijeme na radno mjesto </w:t>
      </w:r>
      <w:proofErr w:type="spellStart"/>
      <w:r w:rsidRPr="00591C5C">
        <w:rPr>
          <w:rFonts w:ascii="Arial" w:eastAsia="Times New Roman" w:hAnsi="Arial" w:cs="Arial"/>
          <w:sz w:val="24"/>
          <w:szCs w:val="24"/>
          <w:lang w:eastAsia="hr-HR"/>
        </w:rPr>
        <w:t>državnoodvjetnički</w:t>
      </w:r>
      <w:proofErr w:type="spellEnd"/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 savjetnik (1 izvršitelj) u Općinskom državnom odvjetništvu u  Koprivnici </w:t>
      </w:r>
      <w:r w:rsidR="00722931" w:rsidRPr="00591C5C">
        <w:rPr>
          <w:rFonts w:ascii="Arial" w:eastAsia="Times New Roman" w:hAnsi="Arial" w:cs="Arial"/>
          <w:sz w:val="24"/>
          <w:szCs w:val="24"/>
          <w:lang w:eastAsia="hr-HR"/>
        </w:rPr>
        <w:t>(</w:t>
      </w:r>
      <w:r w:rsidR="00831BF5">
        <w:rPr>
          <w:rFonts w:ascii="Arial" w:eastAsia="Times New Roman" w:hAnsi="Arial" w:cs="Arial"/>
          <w:sz w:val="24"/>
          <w:szCs w:val="24"/>
          <w:lang w:eastAsia="hr-HR"/>
        </w:rPr>
        <w:t>28</w:t>
      </w:r>
      <w:r w:rsidR="00DA7507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831BF5">
        <w:rPr>
          <w:rFonts w:ascii="Arial" w:eastAsia="Times New Roman" w:hAnsi="Arial" w:cs="Arial"/>
          <w:sz w:val="24"/>
          <w:szCs w:val="24"/>
          <w:lang w:eastAsia="hr-HR"/>
        </w:rPr>
        <w:t>studenog 2023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>.)</w:t>
      </w:r>
    </w:p>
    <w:p w14:paraId="737EBF36" w14:textId="77777777" w:rsidR="00BE2003" w:rsidRPr="00591C5C" w:rsidRDefault="00BE2003" w:rsidP="00591C5C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REPUBLIKA HRVATSKA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br/>
        <w:t>OPĆINSKO DRŽAVNO ODVJETNIŠTVO U KOPRIVNICI</w:t>
      </w:r>
    </w:p>
    <w:p w14:paraId="607A70DA" w14:textId="77777777" w:rsidR="00BE2003" w:rsidRPr="00591C5C" w:rsidRDefault="00BE2003" w:rsidP="00591C5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Temeljem članka 4. Uredbe o raspisivanju i provedbi javnog natječaja i internog oglasa u državno</w:t>
      </w:r>
      <w:r w:rsidR="00DA7507">
        <w:rPr>
          <w:rFonts w:ascii="Arial" w:eastAsia="Times New Roman" w:hAnsi="Arial" w:cs="Arial"/>
          <w:sz w:val="24"/>
          <w:szCs w:val="24"/>
          <w:lang w:eastAsia="hr-HR"/>
        </w:rPr>
        <w:t>j</w:t>
      </w:r>
      <w:r w:rsidR="00831BF5">
        <w:rPr>
          <w:rFonts w:ascii="Arial" w:eastAsia="Times New Roman" w:hAnsi="Arial" w:cs="Arial"/>
          <w:sz w:val="24"/>
          <w:szCs w:val="24"/>
          <w:lang w:eastAsia="hr-HR"/>
        </w:rPr>
        <w:t xml:space="preserve"> službi (Narodne novine broj 78/18, 89/19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) te sukladno </w:t>
      </w:r>
      <w:r w:rsidR="00591C5C">
        <w:rPr>
          <w:rFonts w:ascii="Arial" w:eastAsia="Times New Roman" w:hAnsi="Arial" w:cs="Arial"/>
          <w:sz w:val="24"/>
          <w:szCs w:val="24"/>
          <w:lang w:eastAsia="hr-HR"/>
        </w:rPr>
        <w:t>oglasu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 objavljenom </w:t>
      </w:r>
      <w:r w:rsidR="002270A8">
        <w:rPr>
          <w:rFonts w:ascii="Arial" w:eastAsia="Times New Roman" w:hAnsi="Arial" w:cs="Arial"/>
          <w:sz w:val="24"/>
          <w:szCs w:val="24"/>
          <w:lang w:eastAsia="hr-HR"/>
        </w:rPr>
        <w:t>na mrežnim stranicama Državnog odvjetništva Republike Hrvatske</w:t>
      </w:r>
      <w:r w:rsidR="00831BF5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DA750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2270A8">
        <w:rPr>
          <w:rFonts w:ascii="Arial" w:eastAsia="Times New Roman" w:hAnsi="Arial" w:cs="Arial"/>
          <w:sz w:val="24"/>
          <w:szCs w:val="24"/>
          <w:lang w:eastAsia="hr-HR"/>
        </w:rPr>
        <w:t xml:space="preserve">Ministarstva </w:t>
      </w:r>
      <w:r w:rsidR="00CC4F04">
        <w:rPr>
          <w:rFonts w:ascii="Arial" w:eastAsia="Times New Roman" w:hAnsi="Arial" w:cs="Arial"/>
          <w:sz w:val="24"/>
          <w:szCs w:val="24"/>
          <w:lang w:eastAsia="hr-HR"/>
        </w:rPr>
        <w:t>pravosuđa i upr</w:t>
      </w:r>
      <w:r w:rsidR="00632D46">
        <w:rPr>
          <w:rFonts w:ascii="Arial" w:eastAsia="Times New Roman" w:hAnsi="Arial" w:cs="Arial"/>
          <w:sz w:val="24"/>
          <w:szCs w:val="24"/>
          <w:lang w:eastAsia="hr-HR"/>
        </w:rPr>
        <w:t>ave i Hrvatskog zavoda za zapošl</w:t>
      </w:r>
      <w:r w:rsidR="00831BF5">
        <w:rPr>
          <w:rFonts w:ascii="Arial" w:eastAsia="Times New Roman" w:hAnsi="Arial" w:cs="Arial"/>
          <w:sz w:val="24"/>
          <w:szCs w:val="24"/>
          <w:lang w:eastAsia="hr-HR"/>
        </w:rPr>
        <w:t>javanje 30. studenog 2023</w:t>
      </w:r>
      <w:r w:rsidR="00CC4F04">
        <w:rPr>
          <w:rFonts w:ascii="Arial" w:eastAsia="Times New Roman" w:hAnsi="Arial" w:cs="Arial"/>
          <w:sz w:val="24"/>
          <w:szCs w:val="24"/>
          <w:lang w:eastAsia="hr-HR"/>
        </w:rPr>
        <w:t>.,</w:t>
      </w:r>
      <w:r w:rsidR="002270A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>za prijam u državnu službu na određeno vrijeme u Općinsk</w:t>
      </w:r>
      <w:r w:rsidR="00722931" w:rsidRPr="00591C5C">
        <w:rPr>
          <w:rFonts w:ascii="Arial" w:eastAsia="Times New Roman" w:hAnsi="Arial" w:cs="Arial"/>
          <w:sz w:val="24"/>
          <w:szCs w:val="24"/>
          <w:lang w:eastAsia="hr-HR"/>
        </w:rPr>
        <w:t>o državno odvjetništvo u Koprivnici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 na radno mjesto </w:t>
      </w:r>
      <w:proofErr w:type="spellStart"/>
      <w:r w:rsidRPr="00591C5C">
        <w:rPr>
          <w:rFonts w:ascii="Arial" w:eastAsia="Times New Roman" w:hAnsi="Arial" w:cs="Arial"/>
          <w:sz w:val="24"/>
          <w:szCs w:val="24"/>
          <w:lang w:eastAsia="hr-HR"/>
        </w:rPr>
        <w:t>državnoodvjetnički</w:t>
      </w:r>
      <w:proofErr w:type="spellEnd"/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 savjetnik – 1</w:t>
      </w:r>
      <w:r w:rsidR="00614486"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 izvršitelj/</w:t>
      </w:r>
      <w:proofErr w:type="spellStart"/>
      <w:r w:rsidR="00614486" w:rsidRPr="00591C5C">
        <w:rPr>
          <w:rFonts w:ascii="Arial" w:eastAsia="Times New Roman" w:hAnsi="Arial" w:cs="Arial"/>
          <w:sz w:val="24"/>
          <w:szCs w:val="24"/>
          <w:lang w:eastAsia="hr-HR"/>
        </w:rPr>
        <w:t>ica</w:t>
      </w:r>
      <w:proofErr w:type="spellEnd"/>
      <w:r w:rsidR="00614486"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, dana </w:t>
      </w:r>
      <w:r w:rsidR="00831BF5">
        <w:rPr>
          <w:rFonts w:ascii="Arial" w:eastAsia="Times New Roman" w:hAnsi="Arial" w:cs="Arial"/>
          <w:sz w:val="24"/>
          <w:szCs w:val="24"/>
          <w:lang w:eastAsia="hr-HR"/>
        </w:rPr>
        <w:t>18. prosinca</w:t>
      </w:r>
      <w:r w:rsidR="002270A8"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831BF5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>. oglašava se sljedeća</w:t>
      </w:r>
    </w:p>
    <w:p w14:paraId="54484D4F" w14:textId="77777777" w:rsidR="00BE2003" w:rsidRPr="00591C5C" w:rsidRDefault="00BE2003" w:rsidP="00BE2003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OBAVIJEST</w:t>
      </w:r>
    </w:p>
    <w:p w14:paraId="74CAC209" w14:textId="77777777" w:rsidR="00BE2003" w:rsidRPr="00591C5C" w:rsidRDefault="00BE2003" w:rsidP="002270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I. Testiranje kandidata za radno mjesto </w:t>
      </w:r>
      <w:proofErr w:type="spellStart"/>
      <w:r w:rsidRPr="00591C5C">
        <w:rPr>
          <w:rFonts w:ascii="Arial" w:eastAsia="Times New Roman" w:hAnsi="Arial" w:cs="Arial"/>
          <w:sz w:val="24"/>
          <w:szCs w:val="24"/>
          <w:lang w:eastAsia="hr-HR"/>
        </w:rPr>
        <w:t>državnoodvjetnički</w:t>
      </w:r>
      <w:proofErr w:type="spellEnd"/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 savjetnik –</w:t>
      </w:r>
      <w:r w:rsidR="00722931" w:rsidRPr="00591C5C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2270A8">
        <w:rPr>
          <w:rFonts w:ascii="Arial" w:eastAsia="Times New Roman" w:hAnsi="Arial" w:cs="Arial"/>
          <w:sz w:val="24"/>
          <w:szCs w:val="24"/>
          <w:lang w:eastAsia="hr-HR"/>
        </w:rPr>
        <w:t xml:space="preserve"> izvršitelj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>/</w:t>
      </w:r>
      <w:proofErr w:type="spellStart"/>
      <w:r w:rsidRPr="00591C5C">
        <w:rPr>
          <w:rFonts w:ascii="Arial" w:eastAsia="Times New Roman" w:hAnsi="Arial" w:cs="Arial"/>
          <w:sz w:val="24"/>
          <w:szCs w:val="24"/>
          <w:lang w:eastAsia="hr-HR"/>
        </w:rPr>
        <w:t>ica</w:t>
      </w:r>
      <w:proofErr w:type="spellEnd"/>
      <w:r w:rsidRPr="00591C5C">
        <w:rPr>
          <w:rFonts w:ascii="Arial" w:eastAsia="Times New Roman" w:hAnsi="Arial" w:cs="Arial"/>
          <w:sz w:val="24"/>
          <w:szCs w:val="24"/>
          <w:lang w:eastAsia="hr-HR"/>
        </w:rPr>
        <w:t>, koji su podnijeli pravodobne i potpune prijave te ispunjavaju propisane uvjete, održat će se u Općinskom</w:t>
      </w:r>
      <w:r w:rsidR="00722931"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 državnom odvjetništvu u Koprivnici, Hrvatske državnosti 5A/III, Koprivnica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</w:p>
    <w:p w14:paraId="2182DA84" w14:textId="77777777" w:rsidR="00BE2003" w:rsidRPr="00591C5C" w:rsidRDefault="00BE2003" w:rsidP="00BE2003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u w:val="single"/>
          <w:lang w:eastAsia="hr-HR"/>
        </w:rPr>
        <w:t>da</w:t>
      </w:r>
      <w:r w:rsidR="00722931" w:rsidRPr="00591C5C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na </w:t>
      </w:r>
      <w:r w:rsidR="00831BF5">
        <w:rPr>
          <w:rFonts w:ascii="Arial" w:eastAsia="Times New Roman" w:hAnsi="Arial" w:cs="Arial"/>
          <w:sz w:val="24"/>
          <w:szCs w:val="24"/>
          <w:u w:val="single"/>
          <w:lang w:eastAsia="hr-HR"/>
        </w:rPr>
        <w:t>28. prosinca 2023</w:t>
      </w:r>
      <w:r w:rsidR="00722931" w:rsidRPr="00591C5C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. s početkom u </w:t>
      </w:r>
      <w:r w:rsidR="00591C5C">
        <w:rPr>
          <w:rFonts w:ascii="Arial" w:eastAsia="Times New Roman" w:hAnsi="Arial" w:cs="Arial"/>
          <w:sz w:val="24"/>
          <w:szCs w:val="24"/>
          <w:u w:val="single"/>
          <w:lang w:eastAsia="hr-HR"/>
        </w:rPr>
        <w:t>0</w:t>
      </w:r>
      <w:r w:rsidR="00831BF5">
        <w:rPr>
          <w:rFonts w:ascii="Arial" w:eastAsia="Times New Roman" w:hAnsi="Arial" w:cs="Arial"/>
          <w:sz w:val="24"/>
          <w:szCs w:val="24"/>
          <w:u w:val="single"/>
          <w:lang w:eastAsia="hr-HR"/>
        </w:rPr>
        <w:t>8</w:t>
      </w:r>
      <w:r w:rsidR="00591C5C">
        <w:rPr>
          <w:rFonts w:ascii="Arial" w:eastAsia="Times New Roman" w:hAnsi="Arial" w:cs="Arial"/>
          <w:sz w:val="24"/>
          <w:szCs w:val="24"/>
          <w:u w:val="single"/>
          <w:lang w:eastAsia="hr-HR"/>
        </w:rPr>
        <w:t>.</w:t>
      </w:r>
      <w:r w:rsidRPr="00591C5C">
        <w:rPr>
          <w:rFonts w:ascii="Arial" w:eastAsia="Times New Roman" w:hAnsi="Arial" w:cs="Arial"/>
          <w:sz w:val="24"/>
          <w:szCs w:val="24"/>
          <w:u w:val="single"/>
          <w:lang w:eastAsia="hr-HR"/>
        </w:rPr>
        <w:t>00 sati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</w:p>
    <w:p w14:paraId="3405CE8C" w14:textId="77777777" w:rsidR="00BE2003" w:rsidRPr="00591C5C" w:rsidRDefault="00BE2003" w:rsidP="002270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II. Testiranju mogu pristupiti samo osobe koje se imaju smatrati kandidatima sukladno članku 10. Uredbe.</w:t>
      </w:r>
    </w:p>
    <w:p w14:paraId="5DD1AD78" w14:textId="77777777" w:rsidR="00BE2003" w:rsidRPr="00591C5C" w:rsidRDefault="00BE2003" w:rsidP="002270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III. Testiranju mogu pristupiti oni kandidati koji pravovremeno dođu u zakazani dan i vrijeme iz točke I. ove obavijesti te dokažu svoj identitet važećom identifikacijskom ispravom.</w:t>
      </w:r>
    </w:p>
    <w:p w14:paraId="4FF8C1EA" w14:textId="77777777" w:rsidR="00BE2003" w:rsidRPr="00591C5C" w:rsidRDefault="00BE2003" w:rsidP="002270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Za vrijeme pisanog dijela testiranja kandidatima nije dozvoljeno napuštati prostoriju u kojoj se obavlja testiranje, razgovarati s ostalim kandidatima, koristiti se zakonima, izuzev onih koje im za potrebe testiranja daju članovi komisije, drugom literaturom i bilješkama te koristiti mobitel ili druga komunikacijska sredstva.</w:t>
      </w:r>
    </w:p>
    <w:p w14:paraId="15340860" w14:textId="77777777" w:rsidR="00BE2003" w:rsidRPr="00591C5C" w:rsidRDefault="00BE2003" w:rsidP="002270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Zbog povrede navedenih pravila kandidat će biti udaljen s provjere znanja, dok postignuti rezultat Komis</w:t>
      </w:r>
      <w:r w:rsidR="009F2D5E">
        <w:rPr>
          <w:rFonts w:ascii="Arial" w:eastAsia="Times New Roman" w:hAnsi="Arial" w:cs="Arial"/>
          <w:sz w:val="24"/>
          <w:szCs w:val="24"/>
          <w:lang w:eastAsia="hr-HR"/>
        </w:rPr>
        <w:t>ija za provedbu oglasa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 (u daljnjem tekstu Komisija), neće priznati niti ocijeniti.</w:t>
      </w:r>
    </w:p>
    <w:p w14:paraId="0832009A" w14:textId="77777777" w:rsidR="00BE2003" w:rsidRPr="00591C5C" w:rsidRDefault="00BE2003" w:rsidP="002270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IV. Nakon provedbe pisanog dijela testiranja, na razgovor s Komisijom bit će pozvani oni kandidati koji su zadovoljili na provjeri znanja, sposobnosti i vještina u pisanom dijelu testiranja, a sve sukladno članku 13. Uredbe.</w:t>
      </w:r>
    </w:p>
    <w:p w14:paraId="014DD07E" w14:textId="77777777" w:rsidR="00BE2003" w:rsidRPr="00591C5C" w:rsidRDefault="00BE2003" w:rsidP="002270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Raspored održavanja razgovora s Komisijom bit će utvrđen po završetku pisanog dijela testiranja, o čemu će kandidati biti obaviješteni.</w:t>
      </w:r>
    </w:p>
    <w:p w14:paraId="21441C43" w14:textId="77777777" w:rsidR="00BE2003" w:rsidRPr="00591C5C" w:rsidRDefault="00BE2003" w:rsidP="002270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Razgovor s Komisijom bit će proveden i vrednovan sukladno članku 14. Uredbe.</w:t>
      </w:r>
    </w:p>
    <w:p w14:paraId="4CFCE971" w14:textId="77777777" w:rsidR="00BE2003" w:rsidRPr="00591C5C" w:rsidRDefault="00BE2003" w:rsidP="002270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V. Kandidat koji nije pristupio testiranju više se ne smatra kandidatom u postupku.</w:t>
      </w:r>
    </w:p>
    <w:p w14:paraId="1D9474C0" w14:textId="77777777" w:rsidR="00BE2003" w:rsidRPr="00591C5C" w:rsidRDefault="00BE2003" w:rsidP="002270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VI. Sadržaj i način testiranja kandidata za radno mjesto </w:t>
      </w:r>
      <w:proofErr w:type="spellStart"/>
      <w:r w:rsidR="00722931" w:rsidRPr="00591C5C">
        <w:rPr>
          <w:rFonts w:ascii="Arial" w:eastAsia="Times New Roman" w:hAnsi="Arial" w:cs="Arial"/>
          <w:sz w:val="24"/>
          <w:szCs w:val="24"/>
          <w:lang w:eastAsia="hr-HR"/>
        </w:rPr>
        <w:t>državnoodvjetnički</w:t>
      </w:r>
      <w:proofErr w:type="spellEnd"/>
      <w:r w:rsidR="00722931"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 savjetnik – 1 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>izvršitelj/</w:t>
      </w:r>
      <w:proofErr w:type="spellStart"/>
      <w:r w:rsidRPr="00591C5C">
        <w:rPr>
          <w:rFonts w:ascii="Arial" w:eastAsia="Times New Roman" w:hAnsi="Arial" w:cs="Arial"/>
          <w:sz w:val="24"/>
          <w:szCs w:val="24"/>
          <w:lang w:eastAsia="hr-HR"/>
        </w:rPr>
        <w:t>ica</w:t>
      </w:r>
      <w:proofErr w:type="spellEnd"/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 te pravni izvori za pripremu kandidata za testiranje objavljeni su na web stranici Državnog odvjetništva Republike Hrvats</w:t>
      </w:r>
      <w:r w:rsidR="00614486" w:rsidRPr="00591C5C">
        <w:rPr>
          <w:rFonts w:ascii="Arial" w:eastAsia="Times New Roman" w:hAnsi="Arial" w:cs="Arial"/>
          <w:sz w:val="24"/>
          <w:szCs w:val="24"/>
          <w:lang w:eastAsia="hr-HR"/>
        </w:rPr>
        <w:t>ke, istovr</w:t>
      </w:r>
      <w:r w:rsidR="00831BF5">
        <w:rPr>
          <w:rFonts w:ascii="Arial" w:eastAsia="Times New Roman" w:hAnsi="Arial" w:cs="Arial"/>
          <w:sz w:val="24"/>
          <w:szCs w:val="24"/>
          <w:lang w:eastAsia="hr-HR"/>
        </w:rPr>
        <w:t>emeno s oglasom</w:t>
      </w:r>
      <w:r w:rsidR="00FD31FE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634F99B4" w14:textId="77777777" w:rsidR="00BE2003" w:rsidRPr="00591C5C" w:rsidRDefault="00BE2003" w:rsidP="002270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VII. Čelniku tijela Komisija dostavlja izvješće o provedenom postupku koje potpisuju svi članovi Komisije.</w:t>
      </w:r>
    </w:p>
    <w:p w14:paraId="7FC871D1" w14:textId="77777777" w:rsidR="00BE2003" w:rsidRPr="00591C5C" w:rsidRDefault="00BE2003" w:rsidP="002270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VIII. Izabranom kandidatu/kandidatkinji dostavlja se obavijest o izboru, a radi dostave uvjerenja o zdravstvenoj sposobnosti za obavljanje poslova radnog mjesta i uvjerenja nadležnog suda da se protiv njega ne vodi kazneni postupak.</w:t>
      </w:r>
    </w:p>
    <w:p w14:paraId="47C3608D" w14:textId="77777777" w:rsidR="00BE2003" w:rsidRPr="00591C5C" w:rsidRDefault="00BE2003" w:rsidP="002270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IX. Za najboljeg kandidata Općinsk</w:t>
      </w:r>
      <w:r w:rsidR="00722931" w:rsidRPr="00591C5C">
        <w:rPr>
          <w:rFonts w:ascii="Arial" w:eastAsia="Times New Roman" w:hAnsi="Arial" w:cs="Arial"/>
          <w:sz w:val="24"/>
          <w:szCs w:val="24"/>
          <w:lang w:eastAsia="hr-HR"/>
        </w:rPr>
        <w:t>o državno odvjetništvo u Koprivnici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>, sukladno odredbi članka 122. stavak 3. Zakona o državnom odvjetništvu (Narodne novine broj 67/18</w:t>
      </w:r>
      <w:r w:rsidR="00FD614D">
        <w:rPr>
          <w:rFonts w:ascii="Arial" w:eastAsia="Times New Roman" w:hAnsi="Arial" w:cs="Arial"/>
          <w:sz w:val="24"/>
          <w:szCs w:val="24"/>
          <w:lang w:eastAsia="hr-HR"/>
        </w:rPr>
        <w:t xml:space="preserve"> i 21/22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14:paraId="2D5BE45B" w14:textId="77777777" w:rsidR="00BE2003" w:rsidRDefault="00BE2003" w:rsidP="002270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X. Nakon dostave navedenih uvjerenja te rezultata provjere, čelnik tijela donosi rješenje</w:t>
      </w:r>
      <w:r w:rsidR="00831BF5">
        <w:rPr>
          <w:rFonts w:ascii="Arial" w:eastAsia="Times New Roman" w:hAnsi="Arial" w:cs="Arial"/>
          <w:sz w:val="24"/>
          <w:szCs w:val="24"/>
          <w:lang w:eastAsia="hr-HR"/>
        </w:rPr>
        <w:t xml:space="preserve"> o prijmu u državnu službu na 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određeno vrijeme izabranog kandidata/kandidatkinje, koje se dostavlja kandidatima javnom objavom na web stranici Ministarstva </w:t>
      </w:r>
      <w:r w:rsidR="002270A8">
        <w:rPr>
          <w:rFonts w:ascii="Arial" w:eastAsia="Times New Roman" w:hAnsi="Arial" w:cs="Arial"/>
          <w:sz w:val="24"/>
          <w:szCs w:val="24"/>
          <w:lang w:eastAsia="hr-HR"/>
        </w:rPr>
        <w:t xml:space="preserve">pravosuđa i 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>uprave Republike Hrvatske.</w:t>
      </w:r>
    </w:p>
    <w:p w14:paraId="39543673" w14:textId="77777777" w:rsidR="00831BF5" w:rsidRPr="00591C5C" w:rsidRDefault="00831BF5" w:rsidP="002270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EB9A6E0" w14:textId="77777777" w:rsidR="00BE2003" w:rsidRPr="00591C5C" w:rsidRDefault="00632D46" w:rsidP="00BE2003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KOMISIJA ZA PROVEDBU JAVNOG NATJEČAJA</w:t>
      </w:r>
    </w:p>
    <w:p w14:paraId="6343DC0E" w14:textId="77777777" w:rsidR="00BE2003" w:rsidRPr="00591C5C" w:rsidRDefault="00BE2003" w:rsidP="00BE2003">
      <w:pPr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14:paraId="3D5DE884" w14:textId="77777777" w:rsidR="00BE2003" w:rsidRPr="00591C5C" w:rsidRDefault="00BE2003" w:rsidP="00BE2003">
      <w:pPr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14:paraId="56ADEB37" w14:textId="77777777" w:rsidR="00A57211" w:rsidRPr="00591C5C" w:rsidRDefault="00A57211">
      <w:pPr>
        <w:rPr>
          <w:rFonts w:ascii="Arial" w:hAnsi="Arial" w:cs="Arial"/>
        </w:rPr>
      </w:pPr>
    </w:p>
    <w:sectPr w:rsidR="00A57211" w:rsidRPr="0059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A61C0"/>
    <w:multiLevelType w:val="multilevel"/>
    <w:tmpl w:val="8658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90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003"/>
    <w:rsid w:val="002270A8"/>
    <w:rsid w:val="0035267C"/>
    <w:rsid w:val="00436901"/>
    <w:rsid w:val="00580CF4"/>
    <w:rsid w:val="00591C5C"/>
    <w:rsid w:val="00614486"/>
    <w:rsid w:val="00632D46"/>
    <w:rsid w:val="006B7B85"/>
    <w:rsid w:val="00722931"/>
    <w:rsid w:val="00831BF5"/>
    <w:rsid w:val="009F2D5E"/>
    <w:rsid w:val="009F3C97"/>
    <w:rsid w:val="00A57211"/>
    <w:rsid w:val="00BE2003"/>
    <w:rsid w:val="00C24689"/>
    <w:rsid w:val="00C82E78"/>
    <w:rsid w:val="00CC4F04"/>
    <w:rsid w:val="00DA7507"/>
    <w:rsid w:val="00DB659C"/>
    <w:rsid w:val="00FD31FE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D82E"/>
  <w15:docId w15:val="{DBD21B58-5121-44A8-9918-2032F982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E200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E200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31BF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1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8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70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1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23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0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9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01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59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13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15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9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00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86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Sunčica Puž</dc:creator>
  <cp:lastModifiedBy>Antonia Blažeković</cp:lastModifiedBy>
  <cp:revision>2</cp:revision>
  <cp:lastPrinted>2023-12-18T10:30:00Z</cp:lastPrinted>
  <dcterms:created xsi:type="dcterms:W3CDTF">2023-12-18T12:15:00Z</dcterms:created>
  <dcterms:modified xsi:type="dcterms:W3CDTF">2023-12-18T12:15:00Z</dcterms:modified>
</cp:coreProperties>
</file>